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3F" w:rsidRPr="00F31696" w:rsidRDefault="004E2E3F" w:rsidP="004E2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316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Автор: </w:t>
      </w:r>
      <w:r w:rsidRPr="00F31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Левина Елена Николаевна</w:t>
      </w:r>
    </w:p>
    <w:p w:rsidR="004E2E3F" w:rsidRPr="00F31696" w:rsidRDefault="004E2E3F" w:rsidP="004E2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316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Тема: </w:t>
      </w:r>
      <w:r w:rsidRPr="00F31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«Счастье, свобода и дисциплина»</w:t>
      </w:r>
    </w:p>
    <w:p w:rsidR="004E2E3F" w:rsidRDefault="004E2E3F" w:rsidP="004E2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«Счастье человека где-то между свободой и дисциплиной» (Иван Петрович</w:t>
      </w:r>
      <w:r w:rsidRPr="00F31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4E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Павлов)</w:t>
      </w:r>
    </w:p>
    <w:p w:rsidR="00F31696" w:rsidRPr="004E2E3F" w:rsidRDefault="00F31696" w:rsidP="004E2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16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Класс: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</w:t>
      </w:r>
    </w:p>
    <w:p w:rsidR="004E2E3F" w:rsidRPr="004E2E3F" w:rsidRDefault="004E2E3F" w:rsidP="004E2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2E3F" w:rsidRPr="004E2E3F" w:rsidRDefault="004E2E3F" w:rsidP="00064DD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4E2E3F">
        <w:rPr>
          <w:b/>
          <w:bCs/>
          <w:color w:val="000000" w:themeColor="text1"/>
          <w:sz w:val="28"/>
          <w:szCs w:val="28"/>
        </w:rPr>
        <w:t>Цель</w:t>
      </w:r>
      <w:r w:rsidRPr="004E2E3F">
        <w:rPr>
          <w:color w:val="000000" w:themeColor="text1"/>
          <w:sz w:val="28"/>
          <w:szCs w:val="28"/>
        </w:rPr>
        <w:t>: </w:t>
      </w:r>
      <w:r w:rsidR="00F31696" w:rsidRPr="00F31696">
        <w:rPr>
          <w:color w:val="000000" w:themeColor="text1"/>
          <w:sz w:val="28"/>
          <w:szCs w:val="28"/>
        </w:rPr>
        <w:t>с</w:t>
      </w:r>
      <w:r w:rsidR="00F31696" w:rsidRPr="00F31696">
        <w:rPr>
          <w:color w:val="000000" w:themeColor="text1"/>
          <w:sz w:val="28"/>
          <w:szCs w:val="28"/>
          <w:shd w:val="clear" w:color="auto" w:fill="FFFFFF"/>
        </w:rPr>
        <w:t>пособствовать духовному развитию обучающихся, формированию их интересов и духовных потребностей</w:t>
      </w:r>
    </w:p>
    <w:p w:rsidR="004E2E3F" w:rsidRPr="00F31696" w:rsidRDefault="004E2E3F" w:rsidP="004E2E3F">
      <w:pPr>
        <w:pStyle w:val="a4"/>
        <w:shd w:val="clear" w:color="auto" w:fill="F4F4F4"/>
        <w:spacing w:before="90" w:beforeAutospacing="0" w:after="90" w:afterAutospacing="0"/>
        <w:ind w:left="630"/>
        <w:rPr>
          <w:color w:val="000000" w:themeColor="text1"/>
          <w:sz w:val="28"/>
          <w:szCs w:val="28"/>
        </w:rPr>
      </w:pPr>
      <w:r w:rsidRPr="00F31696">
        <w:rPr>
          <w:color w:val="000000" w:themeColor="text1"/>
          <w:sz w:val="28"/>
          <w:szCs w:val="28"/>
        </w:rPr>
        <w:t>Задачи:</w:t>
      </w:r>
    </w:p>
    <w:p w:rsidR="004E2E3F" w:rsidRPr="00F31696" w:rsidRDefault="004E2E3F" w:rsidP="004E2E3F">
      <w:pPr>
        <w:pStyle w:val="a4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F31696">
        <w:rPr>
          <w:color w:val="000000" w:themeColor="text1"/>
          <w:sz w:val="28"/>
          <w:szCs w:val="28"/>
        </w:rPr>
        <w:t>1.     Знакомить учащихся с понятиями: счастье, свобода, дисциплина.</w:t>
      </w:r>
    </w:p>
    <w:p w:rsidR="004E2E3F" w:rsidRPr="00F31696" w:rsidRDefault="004E2E3F" w:rsidP="004E2E3F">
      <w:pPr>
        <w:pStyle w:val="a4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F31696">
        <w:rPr>
          <w:color w:val="000000" w:themeColor="text1"/>
          <w:sz w:val="28"/>
          <w:szCs w:val="28"/>
        </w:rPr>
        <w:t>2.     Формировать представление о необходимости свободы и дисциплины как условий для счастливой жизни.</w:t>
      </w:r>
    </w:p>
    <w:p w:rsidR="004E2E3F" w:rsidRPr="00F31696" w:rsidRDefault="004E2E3F" w:rsidP="004E2E3F">
      <w:pPr>
        <w:pStyle w:val="a4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F31696">
        <w:rPr>
          <w:color w:val="000000" w:themeColor="text1"/>
          <w:sz w:val="28"/>
          <w:szCs w:val="28"/>
        </w:rPr>
        <w:t>3. Воспитывать уважительное отношение друг к другу.</w:t>
      </w:r>
    </w:p>
    <w:p w:rsidR="004E2E3F" w:rsidRPr="004E2E3F" w:rsidRDefault="004E2E3F" w:rsidP="004E2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E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Оформление:</w:t>
      </w:r>
      <w:r w:rsidRPr="004E2E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компьютер, мультимедийное сопровождение.</w:t>
      </w:r>
    </w:p>
    <w:p w:rsidR="004E2E3F" w:rsidRDefault="004E2E3F" w:rsidP="004E2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31696" w:rsidRPr="00CA01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Форма классного часа:</w:t>
      </w:r>
      <w:r w:rsidR="00F31696" w:rsidRPr="00F31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беседа</w:t>
      </w:r>
    </w:p>
    <w:p w:rsidR="00CA01A8" w:rsidRPr="00812976" w:rsidRDefault="00CA01A8" w:rsidP="00CA01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A59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Методические приемы:</w:t>
      </w:r>
      <w:r w:rsidRPr="008129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 исследование, формулировка выводов, обобщение, ИКТ (рабо</w:t>
      </w:r>
      <w:r w:rsidRPr="000A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 с презентацией </w:t>
      </w:r>
      <w:proofErr w:type="spellStart"/>
      <w:r w:rsidRPr="000A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Power</w:t>
      </w:r>
      <w:proofErr w:type="spellEnd"/>
      <w:r w:rsidRPr="000A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proofErr w:type="spellStart"/>
      <w:r w:rsidRPr="000A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Point</w:t>
      </w:r>
      <w:proofErr w:type="spellEnd"/>
      <w:r w:rsidRPr="008129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).</w:t>
      </w:r>
    </w:p>
    <w:p w:rsidR="00CA01A8" w:rsidRPr="00812976" w:rsidRDefault="00CA01A8" w:rsidP="00CA01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A59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Технология: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проблемный диалог.</w:t>
      </w:r>
    </w:p>
    <w:p w:rsidR="00A6146C" w:rsidRPr="00F31696" w:rsidRDefault="00A6146C" w:rsidP="00A614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E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31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316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лассный час создает условия для формирования такого нравственного качества личности, необходимого не только для взаимоотношений между людьми, но и, прежде всег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о, для самой личности. В течение</w:t>
      </w:r>
      <w:r w:rsidRPr="00F316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классного часа учащиеся работают с высказываниями известных людей, рассуждают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F316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делают выводы, о том, как связаны понятия, обозначенные в теме занятия.</w:t>
      </w:r>
    </w:p>
    <w:p w:rsidR="00CA01A8" w:rsidRDefault="00CA01A8" w:rsidP="004E2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тема наиболее актуальна именно для семиклассников, так как именно в данном возрасте у них формируется представление о таком понятии, как «счастье». На классном часе были рассмотрены такие составляющие счастья, как «дисциплина» и «свобода»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Причем был сделан акцент на четком разделении «свободы» и «вседозволенности». </w:t>
      </w:r>
    </w:p>
    <w:p w:rsidR="004E2E3F" w:rsidRDefault="004E2E3F" w:rsidP="00F3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Мероприятие направлено на формирование умений и навыков применять знания при выполнении различных заданий, анализировать, сопоставлять, обобщать данные, творчески мыслить. Мероприятие способствовало формированию у учащихся универсальных способов деятельности и ключевых компетенций, формированию регулятивных, коммуникативных, познавательных УУД. </w:t>
      </w:r>
    </w:p>
    <w:p w:rsidR="005F280D" w:rsidRPr="00A6146C" w:rsidRDefault="00A6146C">
      <w:pPr>
        <w:rPr>
          <w:rFonts w:ascii="Times New Roman" w:hAnsi="Times New Roman" w:cs="Times New Roman"/>
          <w:sz w:val="28"/>
          <w:szCs w:val="28"/>
        </w:rPr>
      </w:pPr>
      <w:r w:rsidRPr="00A6146C">
        <w:rPr>
          <w:rFonts w:ascii="Times New Roman" w:hAnsi="Times New Roman" w:cs="Times New Roman"/>
          <w:sz w:val="28"/>
          <w:szCs w:val="28"/>
        </w:rPr>
        <w:t>Данная методическая разработка может возглавлять цикл классных часов на развитие представлений учащихся об истинном счастье, о том, как сделать себя более дисциплинированным  и успешным, а соответственно и счастливым.</w:t>
      </w:r>
    </w:p>
    <w:p w:rsidR="00CA01A8" w:rsidRPr="000A59D4" w:rsidRDefault="00CA01A8" w:rsidP="00CA01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9D4">
        <w:rPr>
          <w:rFonts w:ascii="Times New Roman" w:hAnsi="Times New Roman" w:cs="Times New Roman"/>
          <w:color w:val="000000"/>
          <w:sz w:val="28"/>
          <w:szCs w:val="28"/>
        </w:rPr>
        <w:t xml:space="preserve">Все этапы 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классного часа</w:t>
      </w:r>
      <w:r w:rsidRPr="000A59D4">
        <w:rPr>
          <w:rFonts w:ascii="Times New Roman" w:hAnsi="Times New Roman" w:cs="Times New Roman"/>
          <w:color w:val="000000"/>
          <w:sz w:val="28"/>
          <w:szCs w:val="28"/>
        </w:rPr>
        <w:t xml:space="preserve"> были мною продуманы, цели и задачи достигнуты.</w:t>
      </w:r>
    </w:p>
    <w:p w:rsidR="00CA01A8" w:rsidRDefault="00CA01A8">
      <w:bookmarkStart w:id="0" w:name="_GoBack"/>
      <w:bookmarkEnd w:id="0"/>
    </w:p>
    <w:sectPr w:rsidR="00CA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24"/>
    <w:rsid w:val="00064DDC"/>
    <w:rsid w:val="004E2E3F"/>
    <w:rsid w:val="005F280D"/>
    <w:rsid w:val="00752324"/>
    <w:rsid w:val="00A6146C"/>
    <w:rsid w:val="00CA01A8"/>
    <w:rsid w:val="00F3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E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E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E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E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248</Words>
  <Characters>1781</Characters>
  <Application>Microsoft Office Word</Application>
  <DocSecurity>0</DocSecurity>
  <Lines>41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1364909</dc:creator>
  <cp:keywords/>
  <dc:description/>
  <cp:lastModifiedBy>1364909</cp:lastModifiedBy>
  <cp:revision>3</cp:revision>
  <dcterms:created xsi:type="dcterms:W3CDTF">2021-03-27T16:22:00Z</dcterms:created>
  <dcterms:modified xsi:type="dcterms:W3CDTF">2021-03-27T17:29:00Z</dcterms:modified>
</cp:coreProperties>
</file>